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D60E9F" w:rsidRDefault="00D60E9F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4C2CE4" w:rsidRDefault="004C2CE4" w:rsidP="004C2CE4">
      <w:pPr>
        <w:jc w:val="right"/>
        <w:rPr>
          <w:rFonts w:asciiTheme="minorHAnsi" w:hAnsiTheme="minorHAnsi" w:cs="GothamNarrow-Book"/>
          <w:b/>
          <w:sz w:val="23"/>
          <w:szCs w:val="23"/>
        </w:rPr>
      </w:pPr>
      <w:r>
        <w:rPr>
          <w:rFonts w:asciiTheme="minorHAnsi" w:hAnsiTheme="minorHAnsi" w:cs="GothamNarrow-Book"/>
          <w:b/>
          <w:sz w:val="23"/>
          <w:szCs w:val="23"/>
        </w:rPr>
        <w:t>....../...../201...</w:t>
      </w:r>
    </w:p>
    <w:p w:rsidR="004C2CE4" w:rsidRDefault="004C2CE4" w:rsidP="004C2CE4">
      <w:pPr>
        <w:rPr>
          <w:rFonts w:asciiTheme="minorHAnsi" w:hAnsiTheme="minorHAnsi" w:cstheme="minorBidi"/>
          <w:sz w:val="28"/>
          <w:szCs w:val="28"/>
        </w:rPr>
      </w:pPr>
    </w:p>
    <w:p w:rsidR="004C2CE4" w:rsidRDefault="004C2CE4" w:rsidP="004C2CE4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>T.C.</w:t>
      </w:r>
    </w:p>
    <w:p w:rsidR="004C2CE4" w:rsidRDefault="004C2CE4" w:rsidP="004C2CE4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 xml:space="preserve">MEVLANA KALKINMA AJANSI </w:t>
      </w:r>
    </w:p>
    <w:p w:rsidR="004C2CE4" w:rsidRDefault="004C2CE4" w:rsidP="004C2CE4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>GENEL SEKRETERLİĞİ'NE</w:t>
      </w:r>
    </w:p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1418A" w:rsidRDefault="00B1418A" w:rsidP="00B1418A">
      <w:pPr>
        <w:jc w:val="both"/>
        <w:rPr>
          <w:rFonts w:ascii="Calibri" w:hAnsi="Calibri" w:cs="Arial"/>
          <w:sz w:val="28"/>
          <w:szCs w:val="28"/>
        </w:rPr>
      </w:pPr>
    </w:p>
    <w:p w:rsidR="004C2CE4" w:rsidRDefault="004C2CE4" w:rsidP="00B1418A">
      <w:pPr>
        <w:jc w:val="both"/>
        <w:rPr>
          <w:rFonts w:ascii="Calibri" w:hAnsi="Calibri" w:cs="Arial"/>
          <w:sz w:val="28"/>
          <w:szCs w:val="28"/>
        </w:rPr>
      </w:pPr>
    </w:p>
    <w:p w:rsidR="004C2CE4" w:rsidRPr="00C22072" w:rsidRDefault="004C2CE4" w:rsidP="00B1418A">
      <w:pPr>
        <w:jc w:val="both"/>
        <w:rPr>
          <w:rFonts w:ascii="Calibri" w:hAnsi="Calibri" w:cs="Arial"/>
          <w:sz w:val="28"/>
          <w:szCs w:val="28"/>
        </w:rPr>
      </w:pPr>
    </w:p>
    <w:p w:rsidR="00F57A51" w:rsidRPr="00C22072" w:rsidRDefault="008C10C9" w:rsidP="008C10C9">
      <w:pPr>
        <w:ind w:firstLine="567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Kurumumuz</w:t>
      </w:r>
      <w:r w:rsidR="00A278D6" w:rsidRPr="00C22072">
        <w:rPr>
          <w:rFonts w:ascii="Calibri" w:hAnsi="Calibri" w:cs="Arial"/>
        </w:rPr>
        <w:t>……….</w:t>
      </w:r>
      <w:r w:rsidR="00233F21" w:rsidRPr="00C22072">
        <w:rPr>
          <w:rFonts w:ascii="Calibri" w:hAnsi="Calibri" w:cs="Arial"/>
        </w:rPr>
        <w:t>.........</w:t>
      </w:r>
      <w:r>
        <w:rPr>
          <w:rFonts w:ascii="Calibri" w:hAnsi="Calibri" w:cs="Arial"/>
        </w:rPr>
        <w:t xml:space="preserve">tarih ve ................. sayılı Kanun'a/Yönetmeliğe/Karara göre kurulmuş olup </w:t>
      </w:r>
      <w:r w:rsidR="00DF4158">
        <w:rPr>
          <w:rFonts w:ascii="Calibri" w:hAnsi="Calibri" w:cs="Arial"/>
        </w:rPr>
        <w:t>TR52 Bölgesinde (Konya-Karaman)</w:t>
      </w:r>
      <w:r>
        <w:rPr>
          <w:rFonts w:ascii="Calibri" w:hAnsi="Calibri" w:cs="Arial"/>
        </w:rPr>
        <w:t xml:space="preserve"> faaliyetlerini sürdürmektedir.</w:t>
      </w:r>
      <w:r w:rsidR="00233F21" w:rsidRPr="00C22072">
        <w:rPr>
          <w:rFonts w:ascii="Calibri" w:hAnsi="Calibri" w:cs="Arial"/>
        </w:rPr>
        <w:t xml:space="preserve"> </w:t>
      </w:r>
    </w:p>
    <w:p w:rsidR="00233F21" w:rsidRPr="00C22072" w:rsidRDefault="00233F21" w:rsidP="008C10C9">
      <w:pPr>
        <w:ind w:firstLine="567"/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EC4D07" w:rsidP="00233F21">
      <w:pPr>
        <w:jc w:val="both"/>
        <w:rPr>
          <w:rFonts w:ascii="Calibri" w:hAnsi="Calibri" w:cs="Arial"/>
        </w:rPr>
      </w:pPr>
      <w:r>
        <w:rPr>
          <w:rFonts w:ascii="Calibri" w:hAnsi="Calibri" w:cs="Arial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0E214D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0E214D">
                    <w:rPr>
                      <w:rFonts w:asciiTheme="minorHAnsi" w:hAnsiTheme="minorHAnsi" w:cstheme="minorHAnsi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sectPr w:rsidR="00233F21" w:rsidRPr="00C22072" w:rsidSect="0021236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061" w:rsidRDefault="00B67061">
      <w:r>
        <w:separator/>
      </w:r>
    </w:p>
  </w:endnote>
  <w:endnote w:type="continuationSeparator" w:id="0">
    <w:p w:rsidR="00B67061" w:rsidRDefault="00B67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othamNarrow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061" w:rsidRDefault="00B67061">
      <w:r>
        <w:separator/>
      </w:r>
    </w:p>
  </w:footnote>
  <w:footnote w:type="continuationSeparator" w:id="0">
    <w:p w:rsidR="00B67061" w:rsidRDefault="00B670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4D5465" w:rsidRDefault="008C10C9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4D5465" w:rsidRPr="004D5465">
      <w:rPr>
        <w:rFonts w:ascii="Arial" w:hAnsi="Arial" w:cs="Arial"/>
        <w:szCs w:val="22"/>
      </w:rPr>
      <w:t xml:space="preserve">EK - </w:t>
    </w:r>
    <w:r w:rsidR="00535581">
      <w:rPr>
        <w:rFonts w:ascii="Arial" w:hAnsi="Arial" w:cs="Arial"/>
        <w:szCs w:val="22"/>
      </w:rPr>
      <w:t>F</w:t>
    </w:r>
    <w:r w:rsidR="00A94F5F">
      <w:rPr>
        <w:rFonts w:ascii="Arial" w:hAnsi="Arial" w:cs="Arial"/>
        <w:szCs w:val="22"/>
      </w:rPr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6A1B"/>
    <w:rsid w:val="00052DE8"/>
    <w:rsid w:val="000540E7"/>
    <w:rsid w:val="000744DA"/>
    <w:rsid w:val="00097732"/>
    <w:rsid w:val="000B48C0"/>
    <w:rsid w:val="000E214D"/>
    <w:rsid w:val="000E4F82"/>
    <w:rsid w:val="00115BAE"/>
    <w:rsid w:val="001332EF"/>
    <w:rsid w:val="001475F9"/>
    <w:rsid w:val="001D0A81"/>
    <w:rsid w:val="00204D6E"/>
    <w:rsid w:val="0021236A"/>
    <w:rsid w:val="002154D3"/>
    <w:rsid w:val="002222AE"/>
    <w:rsid w:val="00231A28"/>
    <w:rsid w:val="00233F21"/>
    <w:rsid w:val="00235612"/>
    <w:rsid w:val="0024262C"/>
    <w:rsid w:val="002546AB"/>
    <w:rsid w:val="00266904"/>
    <w:rsid w:val="00275B00"/>
    <w:rsid w:val="002B1B22"/>
    <w:rsid w:val="002F5DF5"/>
    <w:rsid w:val="003211ED"/>
    <w:rsid w:val="003A2E00"/>
    <w:rsid w:val="003F43EE"/>
    <w:rsid w:val="004548DA"/>
    <w:rsid w:val="004C0DDA"/>
    <w:rsid w:val="004C2CE4"/>
    <w:rsid w:val="004D5465"/>
    <w:rsid w:val="00535581"/>
    <w:rsid w:val="00542CBD"/>
    <w:rsid w:val="005542C7"/>
    <w:rsid w:val="005941E3"/>
    <w:rsid w:val="005D052C"/>
    <w:rsid w:val="005E5051"/>
    <w:rsid w:val="005F53E4"/>
    <w:rsid w:val="006027E8"/>
    <w:rsid w:val="00603732"/>
    <w:rsid w:val="00615D9D"/>
    <w:rsid w:val="00645E30"/>
    <w:rsid w:val="00650440"/>
    <w:rsid w:val="00663143"/>
    <w:rsid w:val="0066766E"/>
    <w:rsid w:val="006879D8"/>
    <w:rsid w:val="006C2E89"/>
    <w:rsid w:val="006F0C9B"/>
    <w:rsid w:val="007628A8"/>
    <w:rsid w:val="00776852"/>
    <w:rsid w:val="00776E8F"/>
    <w:rsid w:val="00795BCD"/>
    <w:rsid w:val="007E3C80"/>
    <w:rsid w:val="00827A9C"/>
    <w:rsid w:val="00856503"/>
    <w:rsid w:val="008B2E3C"/>
    <w:rsid w:val="008C10C9"/>
    <w:rsid w:val="008E1CEA"/>
    <w:rsid w:val="00920BED"/>
    <w:rsid w:val="00937E7D"/>
    <w:rsid w:val="009758FE"/>
    <w:rsid w:val="0099025B"/>
    <w:rsid w:val="0099679A"/>
    <w:rsid w:val="009D044F"/>
    <w:rsid w:val="00A278D6"/>
    <w:rsid w:val="00A94F5F"/>
    <w:rsid w:val="00A9716D"/>
    <w:rsid w:val="00AA44DB"/>
    <w:rsid w:val="00AB2658"/>
    <w:rsid w:val="00AF2D13"/>
    <w:rsid w:val="00B1418A"/>
    <w:rsid w:val="00B2541A"/>
    <w:rsid w:val="00B41773"/>
    <w:rsid w:val="00B67061"/>
    <w:rsid w:val="00B86F91"/>
    <w:rsid w:val="00BA6929"/>
    <w:rsid w:val="00BB4CC7"/>
    <w:rsid w:val="00BF147E"/>
    <w:rsid w:val="00C076A4"/>
    <w:rsid w:val="00C22072"/>
    <w:rsid w:val="00C27AF6"/>
    <w:rsid w:val="00C55F3B"/>
    <w:rsid w:val="00C777E3"/>
    <w:rsid w:val="00C85ED6"/>
    <w:rsid w:val="00CB0E07"/>
    <w:rsid w:val="00CB3230"/>
    <w:rsid w:val="00CB5753"/>
    <w:rsid w:val="00CE0D8A"/>
    <w:rsid w:val="00CF32E7"/>
    <w:rsid w:val="00D1693E"/>
    <w:rsid w:val="00D535EE"/>
    <w:rsid w:val="00D60E9F"/>
    <w:rsid w:val="00D65F0A"/>
    <w:rsid w:val="00DB5D2E"/>
    <w:rsid w:val="00DE3FA7"/>
    <w:rsid w:val="00DF4158"/>
    <w:rsid w:val="00E13EA6"/>
    <w:rsid w:val="00E21CD4"/>
    <w:rsid w:val="00E96E0A"/>
    <w:rsid w:val="00EC4D07"/>
    <w:rsid w:val="00ED1505"/>
    <w:rsid w:val="00ED3F5C"/>
    <w:rsid w:val="00F330A6"/>
    <w:rsid w:val="00F5103F"/>
    <w:rsid w:val="00F57A51"/>
    <w:rsid w:val="00F60632"/>
    <w:rsid w:val="00F60E4D"/>
    <w:rsid w:val="00F73C8E"/>
    <w:rsid w:val="00F85C83"/>
    <w:rsid w:val="00F91D8D"/>
    <w:rsid w:val="00F92D44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36A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6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Turizme Yönelik KÖA MDP</dc:title>
  <dc:creator>Turizme Yönelik KÖA MDP</dc:creator>
  <cp:lastModifiedBy>ctanidik</cp:lastModifiedBy>
  <cp:revision>9</cp:revision>
  <cp:lastPrinted>2006-12-04T09:42:00Z</cp:lastPrinted>
  <dcterms:created xsi:type="dcterms:W3CDTF">2012-11-07T13:03:00Z</dcterms:created>
  <dcterms:modified xsi:type="dcterms:W3CDTF">2012-12-07T13:55:00Z</dcterms:modified>
</cp:coreProperties>
</file>